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13D1" w14:textId="77777777" w:rsidR="00EE1517" w:rsidRDefault="00101CA5">
      <w:r>
        <w:rPr>
          <w:rFonts w:hint="eastAsia"/>
        </w:rPr>
        <w:t>（様式１）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101CA5" w14:paraId="019B4744" w14:textId="77777777" w:rsidTr="00101CA5">
        <w:trPr>
          <w:trHeight w:val="832"/>
        </w:trPr>
        <w:tc>
          <w:tcPr>
            <w:tcW w:w="1701" w:type="dxa"/>
            <w:vAlign w:val="center"/>
          </w:tcPr>
          <w:p w14:paraId="54410B92" w14:textId="77777777" w:rsidR="00101CA5" w:rsidRDefault="00101CA5" w:rsidP="00C85627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5E65C74A" w14:textId="77777777" w:rsidR="00101CA5" w:rsidRDefault="00101CA5"/>
        </w:tc>
      </w:tr>
    </w:tbl>
    <w:p w14:paraId="3D09A5F7" w14:textId="77777777" w:rsidR="00101CA5" w:rsidRDefault="00101CA5"/>
    <w:p w14:paraId="3630B94B" w14:textId="77777777" w:rsidR="00101CA5" w:rsidRPr="00101CA5" w:rsidRDefault="00101CA5" w:rsidP="00101CA5">
      <w:pPr>
        <w:jc w:val="center"/>
        <w:rPr>
          <w:sz w:val="48"/>
          <w:szCs w:val="48"/>
        </w:rPr>
      </w:pPr>
      <w:r w:rsidRPr="00101CA5">
        <w:rPr>
          <w:rFonts w:hint="eastAsia"/>
          <w:sz w:val="48"/>
          <w:szCs w:val="48"/>
        </w:rPr>
        <w:t>受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講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書</w:t>
      </w:r>
    </w:p>
    <w:p w14:paraId="064138E8" w14:textId="77777777" w:rsidR="00101CA5" w:rsidRDefault="00101CA5"/>
    <w:p w14:paraId="0F30DAC6" w14:textId="257ABCF0" w:rsidR="00101CA5" w:rsidRPr="00101CA5" w:rsidRDefault="00101CA5" w:rsidP="00101CA5">
      <w:pPr>
        <w:jc w:val="right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 xml:space="preserve">　20</w:t>
      </w:r>
      <w:r w:rsidR="00020272">
        <w:rPr>
          <w:rFonts w:asciiTheme="minorEastAsia" w:hAnsiTheme="minorEastAsia" w:hint="eastAsia"/>
          <w:sz w:val="24"/>
          <w:szCs w:val="24"/>
        </w:rPr>
        <w:t>21</w:t>
      </w:r>
      <w:r w:rsidRPr="00101CA5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14:paraId="6045A423" w14:textId="47788F5D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7720CC82" w14:textId="2BDAEBD1" w:rsidR="00800AA7" w:rsidRDefault="00800AA7">
      <w:pPr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特定行為研修</w:t>
      </w:r>
      <w:r>
        <w:rPr>
          <w:rFonts w:asciiTheme="minorEastAsia" w:hAnsiTheme="minorEastAsia" w:hint="eastAsia"/>
          <w:sz w:val="24"/>
          <w:szCs w:val="24"/>
        </w:rPr>
        <w:t>指定施設</w:t>
      </w:r>
    </w:p>
    <w:p w14:paraId="7E28E831" w14:textId="6FFC91F6" w:rsidR="00101CA5" w:rsidRPr="00101CA5" w:rsidRDefault="00101CA5">
      <w:pPr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国立病院機構</w:t>
      </w:r>
      <w:r w:rsidR="00800AA7">
        <w:rPr>
          <w:rFonts w:asciiTheme="minorEastAsia" w:hAnsiTheme="minorEastAsia" w:hint="eastAsia"/>
          <w:sz w:val="24"/>
          <w:szCs w:val="24"/>
        </w:rPr>
        <w:t xml:space="preserve"> </w:t>
      </w:r>
      <w:r w:rsidRPr="00101CA5">
        <w:rPr>
          <w:rFonts w:asciiTheme="minorEastAsia" w:hAnsiTheme="minorEastAsia" w:hint="eastAsia"/>
          <w:sz w:val="24"/>
          <w:szCs w:val="24"/>
        </w:rPr>
        <w:t>熊本医療センター</w:t>
      </w:r>
    </w:p>
    <w:p w14:paraId="0260A554" w14:textId="411DC974" w:rsidR="00101CA5" w:rsidRPr="00101CA5" w:rsidRDefault="00800AA7" w:rsidP="00101CA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院　長　　髙 橋　　毅</w:t>
      </w:r>
      <w:r w:rsidR="00101CA5" w:rsidRPr="00101CA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14:paraId="50B32F01" w14:textId="1A9911E6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129B4CCE" w14:textId="77777777" w:rsidR="00101CA5" w:rsidRPr="00101CA5" w:rsidRDefault="00101CA5" w:rsidP="00101CA5">
      <w:pPr>
        <w:ind w:leftChars="1800" w:left="3780"/>
        <w:jc w:val="left"/>
        <w:rPr>
          <w:rFonts w:asciiTheme="minorEastAsia" w:hAnsiTheme="minorEastAsia"/>
          <w:sz w:val="24"/>
          <w:szCs w:val="24"/>
        </w:rPr>
      </w:pPr>
      <w:r w:rsidRPr="00F27FF1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1944824577"/>
        </w:rPr>
        <w:t>ふりが</w:t>
      </w:r>
      <w:r w:rsidRPr="00F27FF1">
        <w:rPr>
          <w:rFonts w:asciiTheme="minorEastAsia" w:hAnsiTheme="minorEastAsia" w:hint="eastAsia"/>
          <w:kern w:val="0"/>
          <w:sz w:val="24"/>
          <w:szCs w:val="24"/>
          <w:fitText w:val="1050" w:id="1944824577"/>
        </w:rPr>
        <w:t>な</w:t>
      </w:r>
    </w:p>
    <w:p w14:paraId="6ADE2A6A" w14:textId="77777777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申請者氏名</w:t>
      </w:r>
    </w:p>
    <w:p w14:paraId="680E0B75" w14:textId="7A7FB93F"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  <w:u w:val="thick"/>
        </w:rPr>
      </w:pPr>
      <w:r w:rsidRPr="00101CA5">
        <w:rPr>
          <w:rFonts w:asciiTheme="minorEastAsia" w:hAnsiTheme="minorEastAsia" w:hint="eastAsia"/>
          <w:sz w:val="24"/>
          <w:szCs w:val="24"/>
          <w:u w:val="thick"/>
        </w:rPr>
        <w:t xml:space="preserve">（自署）　　　　　　　　　　　　　　　</w:t>
      </w:r>
    </w:p>
    <w:p w14:paraId="4128185C" w14:textId="115EB946" w:rsidR="00101CA5" w:rsidRDefault="00101CA5">
      <w:pPr>
        <w:rPr>
          <w:rFonts w:asciiTheme="minorEastAsia" w:hAnsiTheme="minorEastAsia"/>
          <w:sz w:val="24"/>
          <w:szCs w:val="24"/>
        </w:rPr>
      </w:pPr>
    </w:p>
    <w:p w14:paraId="79F67F61" w14:textId="77777777" w:rsidR="00F27FF1" w:rsidRPr="00101CA5" w:rsidRDefault="00F27FF1">
      <w:pPr>
        <w:rPr>
          <w:rFonts w:asciiTheme="minorEastAsia" w:hAnsiTheme="minorEastAsia"/>
          <w:sz w:val="24"/>
          <w:szCs w:val="24"/>
        </w:rPr>
      </w:pPr>
    </w:p>
    <w:p w14:paraId="3A3B62C1" w14:textId="02FD6EF3" w:rsidR="00101CA5" w:rsidRDefault="00101CA5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私は、下記の看護師特定行為研修を受講したいので、必要書類を添えて出願いたします。</w:t>
      </w:r>
    </w:p>
    <w:p w14:paraId="4F962031" w14:textId="77777777" w:rsidR="002E1384" w:rsidRPr="00101CA5" w:rsidRDefault="002E1384" w:rsidP="00184E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EAAB02F" w14:textId="10DD6D7C" w:rsidR="00101CA5" w:rsidRDefault="00101CA5" w:rsidP="00101CA5">
      <w:pPr>
        <w:pStyle w:val="a4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記</w:t>
      </w:r>
    </w:p>
    <w:p w14:paraId="19BDEDD0" w14:textId="00819AFD" w:rsidR="00184E3A" w:rsidRDefault="00184E3A" w:rsidP="00184E3A"/>
    <w:p w14:paraId="07237B02" w14:textId="77777777" w:rsidR="00F27FF1" w:rsidRPr="00184E3A" w:rsidRDefault="00F27FF1" w:rsidP="00184E3A"/>
    <w:p w14:paraId="7535E64B" w14:textId="5CA116BD" w:rsidR="00101CA5" w:rsidRPr="00206CF2" w:rsidRDefault="00184E3A" w:rsidP="00F27FF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06CF2">
        <w:rPr>
          <w:rFonts w:asciiTheme="minorEastAsia" w:hAnsiTheme="minorEastAsia" w:hint="eastAsia"/>
          <w:sz w:val="24"/>
          <w:szCs w:val="24"/>
        </w:rPr>
        <w:t>受講</w:t>
      </w:r>
      <w:r w:rsidR="00F27FF1" w:rsidRPr="00206CF2">
        <w:rPr>
          <w:rFonts w:asciiTheme="minorEastAsia" w:hAnsiTheme="minorEastAsia" w:hint="eastAsia"/>
          <w:sz w:val="24"/>
          <w:szCs w:val="24"/>
        </w:rPr>
        <w:t>を希望する</w:t>
      </w:r>
      <w:r w:rsidRPr="00206CF2">
        <w:rPr>
          <w:rFonts w:asciiTheme="minorEastAsia" w:hAnsiTheme="minorEastAsia" w:hint="eastAsia"/>
          <w:sz w:val="24"/>
          <w:szCs w:val="24"/>
        </w:rPr>
        <w:t>区分</w:t>
      </w:r>
      <w:r w:rsidR="00F27FF1" w:rsidRPr="00206CF2">
        <w:rPr>
          <w:rFonts w:asciiTheme="minorEastAsia" w:hAnsiTheme="minorEastAsia" w:hint="eastAsia"/>
          <w:sz w:val="24"/>
          <w:szCs w:val="24"/>
        </w:rPr>
        <w:t>に</w:t>
      </w:r>
      <w:r w:rsidRPr="00206CF2">
        <w:rPr>
          <w:rFonts w:asciiTheme="minorEastAsia" w:hAnsiTheme="minorEastAsia" w:hint="eastAsia"/>
          <w:sz w:val="24"/>
          <w:szCs w:val="24"/>
        </w:rPr>
        <w:t>〇</w:t>
      </w:r>
      <w:r w:rsidR="00F27FF1" w:rsidRPr="00206CF2">
        <w:rPr>
          <w:rFonts w:asciiTheme="minorEastAsia" w:hAnsiTheme="minorEastAsia" w:hint="eastAsia"/>
          <w:sz w:val="24"/>
          <w:szCs w:val="24"/>
        </w:rPr>
        <w:t>をつけてください。</w:t>
      </w:r>
      <w:r w:rsidR="00F27FF1" w:rsidRPr="00206CF2">
        <w:rPr>
          <w:sz w:val="24"/>
          <w:szCs w:val="24"/>
        </w:rPr>
        <w:t>同時</w:t>
      </w:r>
      <w:r w:rsidR="00F27FF1" w:rsidRPr="00206CF2">
        <w:rPr>
          <w:rFonts w:hint="eastAsia"/>
          <w:sz w:val="24"/>
          <w:szCs w:val="24"/>
        </w:rPr>
        <w:t>に複数</w:t>
      </w:r>
      <w:r w:rsidR="00F27FF1" w:rsidRPr="00206CF2">
        <w:rPr>
          <w:sz w:val="24"/>
          <w:szCs w:val="24"/>
        </w:rPr>
        <w:t>選択</w:t>
      </w:r>
      <w:r w:rsidR="00F27FF1" w:rsidRPr="00206CF2">
        <w:rPr>
          <w:rFonts w:hint="eastAsia"/>
          <w:sz w:val="24"/>
          <w:szCs w:val="24"/>
        </w:rPr>
        <w:t>は出来ません</w:t>
      </w:r>
      <w:r w:rsidR="00F27FF1" w:rsidRPr="00206CF2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237"/>
      </w:tblGrid>
      <w:tr w:rsidR="00184E3A" w:rsidRPr="00184E3A" w14:paraId="0EE12CFA" w14:textId="77777777" w:rsidTr="00206CF2">
        <w:trPr>
          <w:trHeight w:val="369"/>
          <w:jc w:val="center"/>
        </w:trPr>
        <w:tc>
          <w:tcPr>
            <w:tcW w:w="1271" w:type="dxa"/>
            <w:vAlign w:val="center"/>
          </w:tcPr>
          <w:p w14:paraId="2FD0C8C1" w14:textId="0AF509B0" w:rsidR="00101CA5" w:rsidRPr="00184E3A" w:rsidRDefault="00206CF2" w:rsidP="00101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3C0037" w:rsidRPr="00184E3A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237" w:type="dxa"/>
            <w:vAlign w:val="center"/>
          </w:tcPr>
          <w:p w14:paraId="77B2512D" w14:textId="77777777" w:rsidR="00101CA5" w:rsidRPr="00184E3A" w:rsidRDefault="00101CA5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特定行為区分名</w:t>
            </w:r>
          </w:p>
        </w:tc>
      </w:tr>
      <w:tr w:rsidR="002E1384" w:rsidRPr="00184E3A" w14:paraId="27070524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6F872F96" w14:textId="3BFDD38E" w:rsidR="002E1384" w:rsidRPr="00184E3A" w:rsidRDefault="002E1384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center"/>
          </w:tcPr>
          <w:p w14:paraId="3039733F" w14:textId="34B5C5C7" w:rsidR="002E1384" w:rsidRPr="002E1384" w:rsidRDefault="002E1384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救急領域パッケージ</w:t>
            </w:r>
          </w:p>
        </w:tc>
      </w:tr>
      <w:tr w:rsidR="00184E3A" w:rsidRPr="00184E3A" w14:paraId="4963422B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535CF3F8" w14:textId="719DA4BC" w:rsidR="00101CA5" w:rsidRPr="00184E3A" w:rsidRDefault="003C0037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center"/>
          </w:tcPr>
          <w:p w14:paraId="30084C48" w14:textId="3C71429A" w:rsidR="00101CA5" w:rsidRPr="002E1384" w:rsidRDefault="00F13467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栄養及び水分管理に係る薬剤投与関連</w:t>
            </w:r>
          </w:p>
        </w:tc>
      </w:tr>
      <w:tr w:rsidR="00184E3A" w:rsidRPr="00184E3A" w14:paraId="61EEC99C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7FEE478E" w14:textId="23C79557" w:rsidR="00101CA5" w:rsidRPr="00184E3A" w:rsidRDefault="003C0037" w:rsidP="00101CA5">
            <w:pPr>
              <w:jc w:val="center"/>
              <w:rPr>
                <w:sz w:val="24"/>
                <w:szCs w:val="24"/>
              </w:rPr>
            </w:pPr>
            <w:r w:rsidRPr="00184E3A">
              <w:rPr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center"/>
          </w:tcPr>
          <w:p w14:paraId="733C0DEA" w14:textId="1D51D897" w:rsidR="00101CA5" w:rsidRPr="002E1384" w:rsidRDefault="00F13467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創傷管理関連</w:t>
            </w:r>
          </w:p>
        </w:tc>
      </w:tr>
      <w:tr w:rsidR="00F27FF1" w:rsidRPr="00184E3A" w14:paraId="6024A1F5" w14:textId="77777777" w:rsidTr="00206CF2">
        <w:trPr>
          <w:trHeight w:val="720"/>
          <w:jc w:val="center"/>
        </w:trPr>
        <w:tc>
          <w:tcPr>
            <w:tcW w:w="1271" w:type="dxa"/>
            <w:vAlign w:val="center"/>
          </w:tcPr>
          <w:p w14:paraId="4478EB61" w14:textId="31F6545C" w:rsidR="00F27FF1" w:rsidRPr="00184E3A" w:rsidRDefault="00F27FF1" w:rsidP="00101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6237" w:type="dxa"/>
            <w:vAlign w:val="center"/>
          </w:tcPr>
          <w:p w14:paraId="7443B1A9" w14:textId="77777777" w:rsidR="00F27FF1" w:rsidRDefault="00F27FF1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栄養及び水分管理に係る薬剤投与関連</w:t>
            </w:r>
          </w:p>
          <w:p w14:paraId="6DEAB4BD" w14:textId="204ED250" w:rsidR="00F27FF1" w:rsidRPr="002E1384" w:rsidRDefault="00F27FF1" w:rsidP="002E1384">
            <w:pPr>
              <w:rPr>
                <w:sz w:val="24"/>
                <w:szCs w:val="24"/>
              </w:rPr>
            </w:pPr>
            <w:r w:rsidRPr="002E1384">
              <w:rPr>
                <w:sz w:val="24"/>
                <w:szCs w:val="24"/>
              </w:rPr>
              <w:t>創傷管理関連</w:t>
            </w:r>
          </w:p>
        </w:tc>
      </w:tr>
    </w:tbl>
    <w:p w14:paraId="2B91B5F3" w14:textId="0FFDF250" w:rsidR="00F27FF1" w:rsidRDefault="00F27FF1" w:rsidP="00184E3A">
      <w:pPr>
        <w:rPr>
          <w:color w:val="FF0000"/>
          <w:sz w:val="24"/>
          <w:szCs w:val="24"/>
        </w:rPr>
      </w:pPr>
    </w:p>
    <w:p w14:paraId="1C45A209" w14:textId="3665E4DF" w:rsidR="00F27FF1" w:rsidRDefault="00F27FF1" w:rsidP="00184E3A">
      <w:pPr>
        <w:rPr>
          <w:color w:val="FF0000"/>
          <w:sz w:val="24"/>
          <w:szCs w:val="24"/>
        </w:rPr>
      </w:pPr>
    </w:p>
    <w:p w14:paraId="543746EC" w14:textId="7F6C04BA" w:rsidR="00101CA5" w:rsidRPr="00184E3A" w:rsidRDefault="00101CA5" w:rsidP="00F27FF1">
      <w:pPr>
        <w:pStyle w:val="a6"/>
        <w:wordWrap w:val="0"/>
        <w:ind w:left="36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※欄は記入しないこと</w:t>
      </w:r>
    </w:p>
    <w:sectPr w:rsidR="00101CA5" w:rsidRPr="00184E3A" w:rsidSect="002E1384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9186" w14:textId="77777777" w:rsidR="00D153F5" w:rsidRDefault="00D153F5" w:rsidP="00E62C01">
      <w:r>
        <w:separator/>
      </w:r>
    </w:p>
  </w:endnote>
  <w:endnote w:type="continuationSeparator" w:id="0">
    <w:p w14:paraId="6C4A4A04" w14:textId="77777777" w:rsidR="00D153F5" w:rsidRDefault="00D153F5" w:rsidP="00E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6595" w14:textId="77777777" w:rsidR="00D153F5" w:rsidRDefault="00D153F5" w:rsidP="00E62C01">
      <w:r>
        <w:separator/>
      </w:r>
    </w:p>
  </w:footnote>
  <w:footnote w:type="continuationSeparator" w:id="0">
    <w:p w14:paraId="675C6384" w14:textId="77777777" w:rsidR="00D153F5" w:rsidRDefault="00D153F5" w:rsidP="00E6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A5"/>
    <w:rsid w:val="00000431"/>
    <w:rsid w:val="00000559"/>
    <w:rsid w:val="000014CC"/>
    <w:rsid w:val="0000198C"/>
    <w:rsid w:val="00014DFD"/>
    <w:rsid w:val="00020272"/>
    <w:rsid w:val="00021731"/>
    <w:rsid w:val="00021944"/>
    <w:rsid w:val="00025706"/>
    <w:rsid w:val="000307D2"/>
    <w:rsid w:val="000321E6"/>
    <w:rsid w:val="00037927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1CA5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4E3A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06CF2"/>
    <w:rsid w:val="00221049"/>
    <w:rsid w:val="00222507"/>
    <w:rsid w:val="00231E09"/>
    <w:rsid w:val="00234C1B"/>
    <w:rsid w:val="00262BA1"/>
    <w:rsid w:val="00273370"/>
    <w:rsid w:val="00274395"/>
    <w:rsid w:val="00277D69"/>
    <w:rsid w:val="002815FB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1384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0E71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003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2752A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6BF0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0AA7"/>
    <w:rsid w:val="00803B01"/>
    <w:rsid w:val="008046DF"/>
    <w:rsid w:val="008111B4"/>
    <w:rsid w:val="00821D4E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4B9C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72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3C2F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627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53F5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D511E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62C01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12E24"/>
    <w:rsid w:val="00F13467"/>
    <w:rsid w:val="00F13DFF"/>
    <w:rsid w:val="00F148C4"/>
    <w:rsid w:val="00F21C70"/>
    <w:rsid w:val="00F27B43"/>
    <w:rsid w:val="00F27FF1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1733A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C01"/>
  </w:style>
  <w:style w:type="paragraph" w:styleId="aa">
    <w:name w:val="footer"/>
    <w:basedOn w:val="a"/>
    <w:link w:val="ab"/>
    <w:uiPriority w:val="99"/>
    <w:unhideWhenUsed/>
    <w:rsid w:val="00E62C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吉岡　薫／Yoshioka,Kaoru</cp:lastModifiedBy>
  <cp:revision>12</cp:revision>
  <cp:lastPrinted>2020-12-03T07:15:00Z</cp:lastPrinted>
  <dcterms:created xsi:type="dcterms:W3CDTF">2019-03-29T05:36:00Z</dcterms:created>
  <dcterms:modified xsi:type="dcterms:W3CDTF">2021-01-26T03:13:00Z</dcterms:modified>
</cp:coreProperties>
</file>