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8"/>
      </w:tblGrid>
      <w:tr w:rsidR="006739EE" w14:paraId="0CDEE1F5" w14:textId="77777777" w:rsidTr="003158F8">
        <w:trPr>
          <w:trHeight w:val="1481"/>
        </w:trPr>
        <w:tc>
          <w:tcPr>
            <w:tcW w:w="9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625D1E2" w14:textId="77777777" w:rsidR="006739EE" w:rsidRDefault="00511894" w:rsidP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eastAsia="ＭＳ ゴシック"/>
                <w:spacing w:val="2"/>
                <w:sz w:val="36"/>
                <w:szCs w:val="36"/>
              </w:rPr>
            </w:pPr>
            <w:r>
              <w:rPr>
                <w:noProof/>
              </w:rPr>
              <w:object w:dxaOrig="1440" w:dyaOrig="1440" w14:anchorId="597C75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95pt;margin-top:2.9pt;width:68.3pt;height:61.8pt;z-index:251658240;mso-wrap-distance-left:2mm;mso-wrap-distance-right:2mm;mso-position-horizontal-relative:margin">
                  <v:imagedata r:id="rId6" o:title=""/>
                  <o:lock v:ext="edit" aspectratio="f"/>
                  <w10:wrap type="square" anchorx="margin"/>
                </v:shape>
                <o:OLEObject Type="Embed" ProgID="PBrush" ShapeID="_x0000_s1026" DrawAspect="Content" ObjectID="_1660199337" r:id="rId7"/>
              </w:object>
            </w:r>
          </w:p>
          <w:p w14:paraId="49DDDA1C" w14:textId="1444E8CC" w:rsidR="006739EE" w:rsidRDefault="006739EE" w:rsidP="006739E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eastAsia="ＭＳ ゴシック"/>
                <w:spacing w:val="2"/>
                <w:sz w:val="28"/>
                <w:szCs w:val="28"/>
              </w:rPr>
            </w:pPr>
            <w:r w:rsidRPr="006739EE"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画像検査予約ファックス送信票</w:t>
            </w:r>
          </w:p>
          <w:p w14:paraId="5F053B29" w14:textId="77777777" w:rsidR="006739EE" w:rsidRPr="006739EE" w:rsidRDefault="006739EE" w:rsidP="006739E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</w:p>
          <w:p w14:paraId="66BB8FAD" w14:textId="77777777" w:rsidR="006739EE" w:rsidRPr="006739EE" w:rsidRDefault="006739EE" w:rsidP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 w:rsidRPr="006739EE"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診療情報提供書兼紹介状</w:t>
            </w:r>
          </w:p>
          <w:p w14:paraId="4483BC62" w14:textId="77777777" w:rsidR="006739EE" w:rsidRPr="003158F8" w:rsidRDefault="006739EE" w:rsidP="004F70B6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 w:rsidRPr="006739EE">
              <w:rPr>
                <w:rFonts w:ascii="ＭＳ ゴシック" w:hAnsi="ＭＳ ゴシック" w:cs="ＭＳ ゴシック"/>
                <w:spacing w:val="2"/>
                <w:sz w:val="28"/>
                <w:szCs w:val="28"/>
              </w:rPr>
              <w:t>FAX(096)-3</w:t>
            </w:r>
            <w:r w:rsidR="004F70B6">
              <w:rPr>
                <w:rFonts w:ascii="ＭＳ ゴシック" w:hAnsi="ＭＳ ゴシック" w:cs="ＭＳ ゴシック" w:hint="eastAsia"/>
                <w:spacing w:val="2"/>
                <w:sz w:val="28"/>
                <w:szCs w:val="28"/>
              </w:rPr>
              <w:t>5</w:t>
            </w:r>
            <w:r w:rsidRPr="006739EE">
              <w:rPr>
                <w:rFonts w:ascii="ＭＳ ゴシック" w:hAnsi="ＭＳ ゴシック" w:cs="ＭＳ ゴシック"/>
                <w:spacing w:val="2"/>
                <w:sz w:val="28"/>
                <w:szCs w:val="28"/>
              </w:rPr>
              <w:t>3-</w:t>
            </w:r>
            <w:r w:rsidR="004F70B6">
              <w:rPr>
                <w:rFonts w:ascii="ＭＳ ゴシック" w:hAnsi="ＭＳ ゴシック" w:cs="ＭＳ ゴシック" w:hint="eastAsia"/>
                <w:spacing w:val="2"/>
                <w:sz w:val="28"/>
                <w:szCs w:val="28"/>
              </w:rPr>
              <w:t>6563</w:t>
            </w:r>
          </w:p>
        </w:tc>
      </w:tr>
    </w:tbl>
    <w:p w14:paraId="5D8F2C20" w14:textId="77777777" w:rsidR="003158F8" w:rsidRDefault="003158F8">
      <w:pPr>
        <w:adjustRightInd/>
        <w:spacing w:line="410" w:lineRule="exact"/>
        <w:rPr>
          <w:rFonts w:ascii="ＭＳ 明朝" w:eastAsia="ＭＳ ゴシック"/>
          <w:sz w:val="24"/>
          <w:szCs w:val="24"/>
          <w:shd w:val="solid" w:color="66FFFF" w:fill="auto"/>
        </w:rPr>
      </w:pPr>
    </w:p>
    <w:p w14:paraId="589CA356" w14:textId="77777777" w:rsidR="006739EE" w:rsidRDefault="006739EE">
      <w:pPr>
        <w:adjustRightInd/>
        <w:spacing w:line="410" w:lineRule="exac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  <w:shd w:val="solid" w:color="66FFFF" w:fill="auto"/>
        </w:rPr>
        <w:t xml:space="preserve">　１．貴施設情報　　</w:t>
      </w:r>
    </w:p>
    <w:p w14:paraId="0C3300AC" w14:textId="77777777" w:rsidR="006739EE" w:rsidRDefault="006739E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</w:rPr>
        <w:t xml:space="preserve">貴施設名：　　　　　　　　　　　　　　　　　</w:t>
      </w: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single" w:color="000000"/>
        </w:rPr>
        <w:t xml:space="preserve">医師氏名：　　　　　　　　　　　　　　</w:t>
      </w:r>
    </w:p>
    <w:p w14:paraId="1BAD8594" w14:textId="77777777" w:rsidR="006739EE" w:rsidRDefault="006739EE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  <w:u w:val="single" w:color="000000"/>
        </w:rPr>
        <w:t xml:space="preserve">電話番号：　　　－　　　　－　　　　　　　</w:t>
      </w:r>
      <w:r>
        <w:rPr>
          <w:rFonts w:cs="ＭＳ 明朝" w:hint="eastAsia"/>
        </w:rPr>
        <w:t xml:space="preserve">　　　　</w:t>
      </w:r>
      <w:r>
        <w:rPr>
          <w:u w:val="single" w:color="000000"/>
        </w:rPr>
        <w:t>FAX</w:t>
      </w:r>
      <w:r>
        <w:rPr>
          <w:rFonts w:cs="ＭＳ 明朝" w:hint="eastAsia"/>
          <w:u w:val="single" w:color="000000"/>
        </w:rPr>
        <w:t xml:space="preserve">：　　　　－　　　　－　　　　　　</w:t>
      </w:r>
    </w:p>
    <w:p w14:paraId="6AEA2FFE" w14:textId="77777777" w:rsidR="006739EE" w:rsidRDefault="006739EE">
      <w:pPr>
        <w:adjustRightInd/>
        <w:rPr>
          <w:rFonts w:ascii="ＭＳ 明朝"/>
          <w:spacing w:val="2"/>
        </w:rPr>
      </w:pPr>
    </w:p>
    <w:p w14:paraId="35400A13" w14:textId="77777777" w:rsidR="006739EE" w:rsidRDefault="006739EE">
      <w:pPr>
        <w:adjustRightInd/>
        <w:spacing w:line="410" w:lineRule="exac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  <w:shd w:val="solid" w:color="66FFFF" w:fill="auto"/>
        </w:rPr>
        <w:t xml:space="preserve">　２．検査予約情報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7924"/>
      </w:tblGrid>
      <w:tr w:rsidR="006739EE" w14:paraId="57D89F72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F5CD5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522940BA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検査予約日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50866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3D3FE8F4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年　　　月　　　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曜日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時　　　分</w:t>
            </w:r>
          </w:p>
        </w:tc>
      </w:tr>
      <w:tr w:rsidR="006739EE" w14:paraId="0934E276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9CB35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71A56E38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検査項目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23C7F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0957D28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□ＣＴ　　　□ＭＲＩ　　　□ＲＩ</w:t>
            </w:r>
          </w:p>
        </w:tc>
      </w:tr>
      <w:tr w:rsidR="006739EE" w14:paraId="4BEB6BD9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72AD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599C3E53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検査部位</w:t>
            </w:r>
          </w:p>
          <w:p w14:paraId="5A0FCA12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cs="ＭＳ 明朝" w:hint="eastAsia"/>
                <w:sz w:val="20"/>
                <w:szCs w:val="20"/>
              </w:rPr>
              <w:t>ＲＩ検査名）</w:t>
            </w:r>
          </w:p>
          <w:p w14:paraId="2AC7FF2A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B3F1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44C7FB8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4709D8EA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  <w:p w14:paraId="5FD3658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14:paraId="21954252" w14:textId="77777777" w:rsidR="006739EE" w:rsidRDefault="006739EE">
      <w:pPr>
        <w:adjustRightInd/>
        <w:spacing w:line="252" w:lineRule="exact"/>
        <w:rPr>
          <w:rFonts w:ascii="ＭＳ 明朝"/>
          <w:spacing w:val="2"/>
        </w:rPr>
      </w:pPr>
    </w:p>
    <w:p w14:paraId="761DF923" w14:textId="77777777" w:rsidR="006739EE" w:rsidRDefault="006739EE">
      <w:pPr>
        <w:adjustRightInd/>
        <w:spacing w:line="410" w:lineRule="exac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  <w:shd w:val="solid" w:color="66FFFF" w:fill="auto"/>
        </w:rPr>
        <w:t xml:space="preserve">　３．患者様情報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4390"/>
        <w:gridCol w:w="1285"/>
        <w:gridCol w:w="322"/>
        <w:gridCol w:w="321"/>
        <w:gridCol w:w="321"/>
        <w:gridCol w:w="321"/>
        <w:gridCol w:w="322"/>
        <w:gridCol w:w="321"/>
        <w:gridCol w:w="321"/>
        <w:gridCol w:w="321"/>
      </w:tblGrid>
      <w:tr w:rsidR="006739EE" w14:paraId="35FA1610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B9A24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ふりがな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53C9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2E4F1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保険者番号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BC5DB34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07711B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EF5952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426F56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B61A32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17D5FE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479455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B66132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39EE" w14:paraId="4A69501D" w14:textId="77777777" w:rsidTr="003158F8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D3B8D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205284F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　名</w:t>
            </w:r>
          </w:p>
          <w:p w14:paraId="18C3AB0F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62230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　　　　　　男</w:t>
            </w:r>
          </w:p>
          <w:p w14:paraId="25DA46B5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41D75B3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　　　　　　女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3B93A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記号番号</w:t>
            </w:r>
          </w:p>
        </w:tc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E75DB42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39EE" w14:paraId="78C6E6AE" w14:textId="77777777"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3339E8" w14:textId="77777777" w:rsidR="006739EE" w:rsidRDefault="00673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4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415D29" w14:textId="77777777" w:rsidR="006739EE" w:rsidRDefault="00673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FCC9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公費番号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C79208F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E30E60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AAB5F9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7F71E9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41BEC1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C3FB40D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EB2A92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2CCE055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39EE" w14:paraId="091E6721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C9E32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0A9D96BF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CC1CD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3093C574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>M</w:t>
            </w:r>
            <w:r>
              <w:rPr>
                <w:rFonts w:cs="ＭＳ 明朝" w:hint="eastAsia"/>
              </w:rPr>
              <w:t>･</w:t>
            </w:r>
            <w:r>
              <w:t>T</w:t>
            </w:r>
            <w:r>
              <w:rPr>
                <w:rFonts w:cs="ＭＳ 明朝" w:hint="eastAsia"/>
              </w:rPr>
              <w:t>･</w:t>
            </w:r>
            <w:r>
              <w:t>S</w:t>
            </w:r>
            <w:r>
              <w:rPr>
                <w:rFonts w:cs="ＭＳ 明朝" w:hint="eastAsia"/>
              </w:rPr>
              <w:t>･</w:t>
            </w:r>
            <w:r>
              <w:t>H</w:t>
            </w:r>
            <w:r w:rsidR="002174ED">
              <w:rPr>
                <w:rFonts w:cs="ＭＳ 明朝" w:hint="eastAsia"/>
              </w:rPr>
              <w:t>･</w:t>
            </w:r>
            <w:r w:rsidR="002174ED">
              <w:rPr>
                <w:rFonts w:cs="ＭＳ 明朝" w:hint="eastAsia"/>
              </w:rPr>
              <w:t>R</w:t>
            </w:r>
            <w:r>
              <w:t xml:space="preserve">    </w:t>
            </w:r>
            <w:r w:rsidR="002174ED">
              <w:rPr>
                <w:rFonts w:cs="ＭＳ 明朝" w:hint="eastAsia"/>
              </w:rPr>
              <w:t xml:space="preserve">　年　　月　　</w:t>
            </w:r>
            <w:r>
              <w:rPr>
                <w:rFonts w:cs="ＭＳ 明朝" w:hint="eastAsia"/>
              </w:rPr>
              <w:t xml:space="preserve">日（　</w:t>
            </w:r>
            <w:r w:rsidR="002174ED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才）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ACB8F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受給者番号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92FED50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2EAFF10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EBE60A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588EA89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E7162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0349B9D4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6A9D9B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1B2D27DE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E5F30FD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14E71C60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3846C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66FFE0BC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5D7F18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7AE15EC8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2FE1F29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59FE3AB0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39EE" w14:paraId="2CAA78DE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713C2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DF13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　　－　　　　　－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B88A6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保険区分</w:t>
            </w:r>
          </w:p>
        </w:tc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A460E9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本　人　・　家　族</w:t>
            </w:r>
          </w:p>
        </w:tc>
      </w:tr>
      <w:tr w:rsidR="006739EE" w14:paraId="3EC1F862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BB77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現住所</w:t>
            </w:r>
          </w:p>
          <w:p w14:paraId="47EA0967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824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77E98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〒（　　　－　　　　　　）</w:t>
            </w:r>
            <w:r>
              <w:t xml:space="preserve">     </w:t>
            </w:r>
            <w:r>
              <w:rPr>
                <w:rFonts w:cs="ＭＳ 明朝" w:hint="eastAsia"/>
              </w:rPr>
              <w:t>電話（　　　－　　　－　　　　）</w:t>
            </w:r>
          </w:p>
          <w:p w14:paraId="1B4086AE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cs="ＭＳ 明朝" w:hint="eastAsia"/>
                <w:sz w:val="20"/>
                <w:szCs w:val="20"/>
              </w:rPr>
              <w:t xml:space="preserve">　　市　　　　　　町</w:t>
            </w:r>
          </w:p>
          <w:p w14:paraId="157B85A0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県　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 xml:space="preserve">　郡　　　　　　村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番地</w:t>
            </w:r>
          </w:p>
        </w:tc>
      </w:tr>
      <w:tr w:rsidR="006739EE" w14:paraId="1E0F83C8" w14:textId="77777777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2965A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0"/>
                <w:szCs w:val="20"/>
              </w:rPr>
              <w:t>傷病名</w:t>
            </w:r>
          </w:p>
          <w:p w14:paraId="0B2ED0DE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39EE" w14:paraId="7E56856B" w14:textId="77777777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F4CCC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0"/>
                <w:szCs w:val="20"/>
              </w:rPr>
              <w:t>紹介目的</w:t>
            </w:r>
          </w:p>
          <w:p w14:paraId="1B721058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01E9B878" w14:textId="77777777" w:rsidR="003158F8" w:rsidRDefault="003158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39EE" w14:paraId="4E2062A8" w14:textId="77777777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9520F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0"/>
                <w:szCs w:val="20"/>
              </w:rPr>
              <w:t>既往歴及び家族歴</w:t>
            </w:r>
          </w:p>
          <w:p w14:paraId="0FDDE17E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39EE" w14:paraId="55B3AAC2" w14:textId="77777777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5B699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0"/>
                <w:szCs w:val="20"/>
              </w:rPr>
              <w:t>症状経過・治療経過及び検査結果</w:t>
            </w:r>
          </w:p>
          <w:p w14:paraId="7DEAF72D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3A197342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7D6772D4" w14:textId="77777777" w:rsidR="003158F8" w:rsidRDefault="003158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04AD36A4" w14:textId="77777777" w:rsidR="003158F8" w:rsidRDefault="003158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int="eastAsia"/>
                <w:spacing w:val="2"/>
              </w:rPr>
            </w:pPr>
          </w:p>
          <w:p w14:paraId="0415DC5E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39EE" w14:paraId="2904F9E5" w14:textId="77777777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BF8C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0"/>
                <w:szCs w:val="20"/>
              </w:rPr>
              <w:t>現在の処方等</w:t>
            </w:r>
          </w:p>
          <w:p w14:paraId="79834D59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14:paraId="3D3B5A53" w14:textId="77777777" w:rsidR="006739EE" w:rsidRDefault="006739E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14:paraId="3EF39491" w14:textId="77777777" w:rsidR="006739EE" w:rsidRDefault="006739EE">
      <w:pPr>
        <w:wordWrap w:val="0"/>
        <w:adjustRightInd/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国立病院機構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cs="ＭＳ ゴシック" w:hint="eastAsia"/>
          <w:sz w:val="20"/>
          <w:szCs w:val="20"/>
        </w:rPr>
        <w:t>熊本医療センター</w:t>
      </w:r>
      <w:r>
        <w:rPr>
          <w:rFonts w:ascii="ＭＳ ゴシック" w:hAnsi="ＭＳ ゴシック" w:cs="ＭＳ ゴシック"/>
          <w:sz w:val="20"/>
          <w:szCs w:val="20"/>
        </w:rPr>
        <w:t xml:space="preserve">  </w:t>
      </w:r>
      <w:r>
        <w:rPr>
          <w:rFonts w:ascii="ＭＳ 明朝" w:eastAsia="ＭＳ ゴシック" w:cs="ＭＳ ゴシック" w:hint="eastAsia"/>
          <w:sz w:val="20"/>
          <w:szCs w:val="20"/>
        </w:rPr>
        <w:t>画像診断センター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</w:p>
    <w:sectPr w:rsidR="006739EE" w:rsidSect="00425B4E">
      <w:type w:val="continuous"/>
      <w:pgSz w:w="11906" w:h="16838"/>
      <w:pgMar w:top="850" w:right="850" w:bottom="396" w:left="1418" w:header="567" w:footer="113" w:gutter="0"/>
      <w:pgNumType w:start="1"/>
      <w:cols w:space="720"/>
      <w:noEndnote/>
      <w:docGrid w:type="linesAndChars" w:linePitch="3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A44D5" w14:textId="77777777" w:rsidR="00511894" w:rsidRDefault="00511894">
      <w:r>
        <w:separator/>
      </w:r>
    </w:p>
  </w:endnote>
  <w:endnote w:type="continuationSeparator" w:id="0">
    <w:p w14:paraId="0A9C98EA" w14:textId="77777777" w:rsidR="00511894" w:rsidRDefault="0051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798C" w14:textId="77777777" w:rsidR="00511894" w:rsidRDefault="0051189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C3D20D" w14:textId="77777777" w:rsidR="00511894" w:rsidRDefault="0051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2"/>
  <w:hyphenationZone w:val="0"/>
  <w:doNotHyphenateCaps/>
  <w:drawingGridHorizontalSpacing w:val="107"/>
  <w:drawingGridVerticalSpacing w:val="3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34"/>
    <w:rsid w:val="00054CCC"/>
    <w:rsid w:val="000A5BB3"/>
    <w:rsid w:val="001C0420"/>
    <w:rsid w:val="002174ED"/>
    <w:rsid w:val="00230970"/>
    <w:rsid w:val="002A73CE"/>
    <w:rsid w:val="003158F8"/>
    <w:rsid w:val="00425B4E"/>
    <w:rsid w:val="004D1810"/>
    <w:rsid w:val="004F70B6"/>
    <w:rsid w:val="00511894"/>
    <w:rsid w:val="006739EE"/>
    <w:rsid w:val="007A0A34"/>
    <w:rsid w:val="007C15B4"/>
    <w:rsid w:val="009C6C34"/>
    <w:rsid w:val="00C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30B595"/>
  <w14:defaultImageDpi w14:val="0"/>
  <w15:docId w15:val="{C580E418-6BD7-4CFE-A433-3C3BBEA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3CE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A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3CE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国立熊本病院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国立熊本病院</dc:creator>
  <cp:lastModifiedBy>Harada Masahiro</cp:lastModifiedBy>
  <cp:revision>4</cp:revision>
  <cp:lastPrinted>2010-02-10T07:26:00Z</cp:lastPrinted>
  <dcterms:created xsi:type="dcterms:W3CDTF">2019-05-09T05:58:00Z</dcterms:created>
  <dcterms:modified xsi:type="dcterms:W3CDTF">2020-08-29T00:43:00Z</dcterms:modified>
</cp:coreProperties>
</file>